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3CEE" w14:textId="40F2CD4F" w:rsidR="006F454C" w:rsidRDefault="00DC4D08">
      <w:pPr>
        <w:spacing w:after="149" w:line="230" w:lineRule="auto"/>
        <w:ind w:left="0" w:firstLine="7105"/>
      </w:pPr>
      <w:bookmarkStart w:id="0" w:name="_GoBack"/>
      <w:bookmarkEnd w:id="0"/>
      <w:r>
        <w:t xml:space="preserve">    </w:t>
      </w:r>
      <w:r w:rsidR="00A01072">
        <w:t>O</w:t>
      </w:r>
      <w:r w:rsidR="006B1F64">
        <w:t xml:space="preserve">elde, </w:t>
      </w:r>
      <w:r w:rsidR="00CC2740">
        <w:t>09</w:t>
      </w:r>
      <w:r w:rsidR="009F75B2">
        <w:t>.</w:t>
      </w:r>
      <w:r w:rsidR="006F454C">
        <w:t>0</w:t>
      </w:r>
      <w:r w:rsidR="00CC2740">
        <w:t>4</w:t>
      </w:r>
      <w:r w:rsidR="009F75B2">
        <w:t>.202</w:t>
      </w:r>
      <w:r w:rsidR="006F454C">
        <w:t>1</w:t>
      </w:r>
      <w:r w:rsidR="009F75B2">
        <w:t xml:space="preserve"> </w:t>
      </w:r>
    </w:p>
    <w:p w14:paraId="6F0DDC67" w14:textId="4E2FCC11" w:rsidR="00E930C1" w:rsidRPr="00E930C1" w:rsidRDefault="00E930C1" w:rsidP="00E930C1">
      <w:pPr>
        <w:spacing w:after="0" w:line="228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E930C1">
        <w:rPr>
          <w:rFonts w:asciiTheme="minorHAnsi" w:hAnsiTheme="minorHAnsi" w:cstheme="minorHAnsi"/>
          <w:b/>
          <w:sz w:val="26"/>
          <w:szCs w:val="26"/>
        </w:rPr>
        <w:t xml:space="preserve">Antrag auf Betreuung eines Kindes während des </w:t>
      </w:r>
      <w:r w:rsidR="00CC2740">
        <w:rPr>
          <w:rFonts w:asciiTheme="minorHAnsi" w:hAnsiTheme="minorHAnsi" w:cstheme="minorHAnsi"/>
          <w:b/>
          <w:sz w:val="26"/>
          <w:szCs w:val="26"/>
        </w:rPr>
        <w:t>Distanzunterrichts</w:t>
      </w:r>
      <w:r w:rsidRPr="00E930C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1CD56E7" w14:textId="3CC32D53" w:rsidR="00E930C1" w:rsidRPr="00E930C1" w:rsidRDefault="00E930C1" w:rsidP="00E930C1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E930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gültig </w:t>
      </w:r>
      <w:r w:rsidR="00CC27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ab dem</w:t>
      </w:r>
      <w:r w:rsidRPr="00E930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CC27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12</w:t>
      </w:r>
      <w:r w:rsidRPr="00E930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.0</w:t>
      </w:r>
      <w:r w:rsidR="00CC27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Pr="00E930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.2021 bis voraussichtlich </w:t>
      </w:r>
      <w:r w:rsidR="00CC27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16</w:t>
      </w:r>
      <w:r w:rsidRPr="00E930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.0</w:t>
      </w:r>
      <w:r w:rsidR="00CC27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Pr="00E930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.2021 </w:t>
      </w:r>
    </w:p>
    <w:p w14:paraId="3DF08D9C" w14:textId="77777777" w:rsidR="00E930C1" w:rsidRPr="00E930C1" w:rsidRDefault="00E930C1" w:rsidP="00E930C1">
      <w:pPr>
        <w:spacing w:after="0" w:line="259" w:lineRule="auto"/>
        <w:ind w:left="0" w:firstLine="0"/>
        <w:rPr>
          <w:rFonts w:ascii="Arial" w:hAnsi="Arial" w:cs="Arial"/>
          <w:sz w:val="10"/>
          <w:szCs w:val="10"/>
        </w:rPr>
      </w:pPr>
    </w:p>
    <w:p w14:paraId="247CB8B9" w14:textId="0D966295" w:rsidR="00E930C1" w:rsidRDefault="00E930C1" w:rsidP="00E930C1">
      <w:pPr>
        <w:spacing w:after="0" w:line="259" w:lineRule="auto"/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E930C1">
        <w:rPr>
          <w:rFonts w:asciiTheme="minorHAnsi" w:hAnsiTheme="minorHAnsi" w:cstheme="minorHAnsi"/>
          <w:i/>
          <w:iCs/>
          <w:sz w:val="20"/>
          <w:szCs w:val="20"/>
        </w:rPr>
        <w:t xml:space="preserve">Der </w:t>
      </w:r>
      <w:r w:rsidR="00CC2740">
        <w:rPr>
          <w:rFonts w:asciiTheme="minorHAnsi" w:hAnsiTheme="minorHAnsi" w:cstheme="minorHAnsi"/>
          <w:i/>
          <w:iCs/>
          <w:sz w:val="20"/>
          <w:szCs w:val="20"/>
        </w:rPr>
        <w:t xml:space="preserve">Distanzunterricht </w:t>
      </w:r>
      <w:r w:rsidRPr="00E930C1">
        <w:rPr>
          <w:rFonts w:asciiTheme="minorHAnsi" w:hAnsiTheme="minorHAnsi" w:cstheme="minorHAnsi"/>
          <w:i/>
          <w:iCs/>
          <w:sz w:val="20"/>
          <w:szCs w:val="20"/>
        </w:rPr>
        <w:t xml:space="preserve">ab dem </w:t>
      </w:r>
      <w:r w:rsidR="00CC2740">
        <w:rPr>
          <w:rFonts w:asciiTheme="minorHAnsi" w:hAnsiTheme="minorHAnsi" w:cstheme="minorHAnsi"/>
          <w:i/>
          <w:iCs/>
          <w:sz w:val="20"/>
          <w:szCs w:val="20"/>
        </w:rPr>
        <w:t>12</w:t>
      </w:r>
      <w:r w:rsidRPr="00E930C1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CC2740">
        <w:rPr>
          <w:rFonts w:asciiTheme="minorHAnsi" w:hAnsiTheme="minorHAnsi" w:cstheme="minorHAnsi"/>
          <w:i/>
          <w:iCs/>
          <w:sz w:val="20"/>
          <w:szCs w:val="20"/>
        </w:rPr>
        <w:t>April</w:t>
      </w:r>
      <w:r w:rsidRPr="00E930C1">
        <w:rPr>
          <w:rFonts w:asciiTheme="minorHAnsi" w:hAnsiTheme="minorHAnsi" w:cstheme="minorHAnsi"/>
          <w:i/>
          <w:iCs/>
          <w:sz w:val="20"/>
          <w:szCs w:val="20"/>
        </w:rPr>
        <w:t xml:space="preserve"> 2021 ist der schulische Beitrag zur Eindämmung der Pandemie durch die konsequente Reduzierung von Kontakten. </w:t>
      </w:r>
      <w:r w:rsidRPr="00E930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Daher muss vor der Anmeldung die Möglichkeit der Betreuung zu Hause sorgfältig geprüft werden.</w:t>
      </w:r>
      <w:r w:rsidRPr="00E930C1">
        <w:rPr>
          <w:rFonts w:asciiTheme="minorHAnsi" w:hAnsiTheme="minorHAnsi" w:cstheme="minorHAnsi"/>
          <w:i/>
          <w:iCs/>
          <w:sz w:val="20"/>
          <w:szCs w:val="20"/>
        </w:rPr>
        <w:t xml:space="preserve"> Das Betreuungsangebot gilt nur für die Klassen 1 bis 6 aller Schulformen. Das Angebot steht Kindern mit OGS-bzw. Betreuungsvertrag zu den im Normalbetrieb üblichen Zeiten zur Verfügung. Für Kinder ohne OGS-bzw. Betreuungsvertrag kann die Betreuung im Rahmen der Unterrichtszeiten in Anspruch genommen werden. Individuelle Regelungen können vor Ort getroffen werden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53CFDA8" w14:textId="6BC82277" w:rsidR="00E930C1" w:rsidRPr="00E930C1" w:rsidRDefault="00E930C1" w:rsidP="00E930C1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44C8C39D" w14:textId="77777777" w:rsidR="00E930C1" w:rsidRPr="00E930C1" w:rsidRDefault="00E930C1" w:rsidP="00E930C1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bCs/>
          <w:i/>
          <w:iCs/>
          <w:sz w:val="10"/>
          <w:szCs w:val="10"/>
        </w:rPr>
      </w:pPr>
    </w:p>
    <w:p w14:paraId="792D1222" w14:textId="1238B4CC" w:rsidR="00C7374B" w:rsidRPr="00E930C1" w:rsidRDefault="009F75B2" w:rsidP="00E930C1">
      <w:pPr>
        <w:spacing w:after="0" w:line="259" w:lineRule="auto"/>
        <w:ind w:left="0" w:firstLine="0"/>
        <w:rPr>
          <w:rFonts w:ascii="Arial" w:hAnsi="Arial"/>
          <w:i/>
          <w:iCs/>
          <w:sz w:val="20"/>
          <w:szCs w:val="20"/>
        </w:rPr>
      </w:pPr>
      <w:r w:rsidRPr="006F454C">
        <w:rPr>
          <w:sz w:val="20"/>
          <w:szCs w:val="20"/>
        </w:rPr>
        <w:t xml:space="preserve">Hiermit erklären wir als Eltern (Erziehungsberechtigte) </w:t>
      </w:r>
      <w:r w:rsidRPr="006F454C">
        <w:rPr>
          <w:rFonts w:ascii="MS Gothic" w:eastAsia="MS Gothic" w:hAnsi="MS Gothic" w:cs="MS Gothic"/>
          <w:sz w:val="20"/>
          <w:szCs w:val="20"/>
        </w:rPr>
        <w:t>☐</w:t>
      </w:r>
      <w:r w:rsidRPr="006F454C">
        <w:rPr>
          <w:sz w:val="20"/>
          <w:szCs w:val="20"/>
        </w:rPr>
        <w:t xml:space="preserve">/ hiermit erkläre ich als alleinerziehendes Elternteil </w:t>
      </w:r>
      <w:r w:rsidRPr="006F454C">
        <w:rPr>
          <w:rFonts w:ascii="MS Gothic" w:eastAsia="MS Gothic" w:hAnsi="MS Gothic" w:cs="MS Gothic"/>
          <w:sz w:val="20"/>
          <w:szCs w:val="20"/>
        </w:rPr>
        <w:t>☐</w:t>
      </w:r>
      <w:r w:rsidRPr="006F454C">
        <w:rPr>
          <w:sz w:val="20"/>
          <w:szCs w:val="20"/>
        </w:rPr>
        <w:t xml:space="preserve"> </w:t>
      </w:r>
    </w:p>
    <w:p w14:paraId="511D9511" w14:textId="77777777" w:rsidR="00C7374B" w:rsidRPr="006B1F64" w:rsidRDefault="009F75B2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C7374B" w14:paraId="08E7C83B" w14:textId="77777777" w:rsidTr="00DC4D08">
        <w:trPr>
          <w:trHeight w:val="4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A9C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EA" w14:textId="77777777"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DEA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 w14:paraId="6E5FF251" w14:textId="77777777" w:rsidTr="00DC4D08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A54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Anschrift </w:t>
            </w:r>
          </w:p>
          <w:p w14:paraId="7A3F7983" w14:textId="77777777" w:rsidR="00C7374B" w:rsidRDefault="009F75B2" w:rsidP="00DC4D0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DFD" w14:textId="77777777"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5F4639" w14:textId="77777777"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E788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 w14:paraId="3879282E" w14:textId="77777777" w:rsidTr="00DC4D08">
        <w:trPr>
          <w:trHeight w:val="3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A2E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Telefon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12F" w14:textId="77777777" w:rsidR="00C7374B" w:rsidRDefault="00C7374B">
            <w:pPr>
              <w:spacing w:after="0" w:line="259" w:lineRule="auto"/>
              <w:ind w:left="0" w:firstLine="0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F643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1B073D43" w14:textId="77777777" w:rsidR="00C7374B" w:rsidRPr="00981D5E" w:rsidRDefault="009F75B2">
      <w:pPr>
        <w:spacing w:after="19" w:line="259" w:lineRule="auto"/>
        <w:ind w:left="0" w:firstLine="0"/>
        <w:rPr>
          <w:sz w:val="10"/>
          <w:szCs w:val="10"/>
        </w:rPr>
      </w:pPr>
      <w:r>
        <w:t xml:space="preserve"> </w:t>
      </w:r>
    </w:p>
    <w:p w14:paraId="7FC5F0ED" w14:textId="77777777" w:rsidR="00C7374B" w:rsidRDefault="009F75B2">
      <w:pPr>
        <w:ind w:left="-5"/>
      </w:pPr>
      <w:r>
        <w:t xml:space="preserve">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C7374B" w14:paraId="38E230ED" w14:textId="77777777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023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B49" w14:textId="77777777"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4B" w14:paraId="56D78EE0" w14:textId="77777777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308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911" w14:textId="77777777"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4B" w14:paraId="577FA1D4" w14:textId="77777777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F14" w14:textId="77777777" w:rsidR="00C7374B" w:rsidRDefault="009F75B2">
            <w:pPr>
              <w:spacing w:after="0" w:line="259" w:lineRule="auto"/>
              <w:ind w:left="2" w:firstLine="0"/>
            </w:pPr>
            <w: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4BB" w14:textId="77777777"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D4191A5" w14:textId="77777777" w:rsidR="00D9131C" w:rsidRDefault="00D9131C" w:rsidP="00DC4D08">
      <w:pPr>
        <w:spacing w:after="0"/>
        <w:ind w:left="0" w:firstLine="0"/>
        <w:rPr>
          <w:sz w:val="20"/>
          <w:szCs w:val="20"/>
        </w:rPr>
      </w:pPr>
    </w:p>
    <w:p w14:paraId="56702F2F" w14:textId="577D72AE" w:rsidR="00C7374B" w:rsidRDefault="009F75B2" w:rsidP="00D9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sz w:val="20"/>
          <w:szCs w:val="20"/>
        </w:rPr>
      </w:pPr>
      <w:r w:rsidRPr="00DC4D08">
        <w:rPr>
          <w:sz w:val="20"/>
          <w:szCs w:val="20"/>
        </w:rPr>
        <w:t xml:space="preserve">wie folgt eine Betreuung benötigt: </w:t>
      </w:r>
    </w:p>
    <w:p w14:paraId="02A57447" w14:textId="77777777" w:rsidR="00D9131C" w:rsidRPr="00DC4D08" w:rsidRDefault="00D9131C" w:rsidP="00D9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sz w:val="20"/>
          <w:szCs w:val="20"/>
        </w:rPr>
      </w:pPr>
    </w:p>
    <w:p w14:paraId="28CF10DE" w14:textId="4E1C4297" w:rsidR="00C7374B" w:rsidRPr="00CC2740" w:rsidRDefault="006F454C" w:rsidP="00D9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b/>
        </w:rPr>
      </w:pPr>
      <w:r w:rsidRPr="00CC2740">
        <w:rPr>
          <w:b/>
        </w:rPr>
        <w:t>Montag</w:t>
      </w:r>
      <w:r w:rsidR="009F75B2" w:rsidRPr="00CC2740">
        <w:rPr>
          <w:b/>
        </w:rPr>
        <w:t xml:space="preserve"> </w:t>
      </w:r>
      <w:r w:rsidR="00CC2740" w:rsidRPr="00CC2740">
        <w:rPr>
          <w:b/>
        </w:rPr>
        <w:tab/>
      </w:r>
      <w:r w:rsidR="009F75B2" w:rsidRPr="00CC2740">
        <w:rPr>
          <w:b/>
        </w:rPr>
        <w:tab/>
        <w:t xml:space="preserve">von _______ Uhr bis _______ Uhr  </w:t>
      </w:r>
      <w:r w:rsidR="00085D45" w:rsidRPr="00CC2740">
        <w:rPr>
          <w:b/>
        </w:rPr>
        <w:tab/>
        <w:t xml:space="preserve"> </w:t>
      </w:r>
      <w:r w:rsidR="00085D45" w:rsidRPr="00CC2740">
        <w:t xml:space="preserve">Mittagessen: </w:t>
      </w:r>
      <w:r w:rsidR="00D9131C">
        <w:t xml:space="preserve"> </w:t>
      </w:r>
      <w:r w:rsidR="00085D45" w:rsidRPr="00CC2740">
        <w:sym w:font="Wingdings" w:char="F06F"/>
      </w:r>
      <w:r w:rsidR="00085D45" w:rsidRPr="00CC2740">
        <w:t xml:space="preserve"> ja  </w:t>
      </w:r>
      <w:r w:rsidR="00085D45" w:rsidRPr="00CC2740">
        <w:sym w:font="Wingdings" w:char="F06F"/>
      </w:r>
      <w:r w:rsidR="00085D45" w:rsidRPr="00CC2740">
        <w:t xml:space="preserve"> nein</w:t>
      </w:r>
    </w:p>
    <w:p w14:paraId="2AC6D29E" w14:textId="00499691" w:rsidR="006F454C" w:rsidRPr="00CC2740" w:rsidRDefault="006F454C" w:rsidP="00D9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b/>
        </w:rPr>
      </w:pPr>
      <w:r w:rsidRPr="00CC2740">
        <w:rPr>
          <w:b/>
        </w:rPr>
        <w:t>Dienstag</w:t>
      </w:r>
      <w:r w:rsidR="00CC2740" w:rsidRPr="00CC2740">
        <w:rPr>
          <w:b/>
        </w:rPr>
        <w:tab/>
      </w:r>
      <w:r w:rsidRPr="00CC2740">
        <w:rPr>
          <w:b/>
        </w:rPr>
        <w:tab/>
        <w:t xml:space="preserve">von _______ Uhr bis _______ Uhr  </w:t>
      </w:r>
      <w:r w:rsidR="00085D45" w:rsidRPr="00CC2740">
        <w:rPr>
          <w:b/>
        </w:rPr>
        <w:t xml:space="preserve"> </w:t>
      </w:r>
      <w:r w:rsidR="00085D45" w:rsidRPr="00CC2740">
        <w:rPr>
          <w:b/>
        </w:rPr>
        <w:tab/>
        <w:t xml:space="preserve"> </w:t>
      </w:r>
      <w:r w:rsidR="00085D45" w:rsidRPr="00CC2740">
        <w:t xml:space="preserve">Mittagessen: </w:t>
      </w:r>
      <w:r w:rsidR="00085D45" w:rsidRPr="00CC2740">
        <w:sym w:font="Wingdings" w:char="F06F"/>
      </w:r>
      <w:r w:rsidR="00085D45" w:rsidRPr="00CC2740">
        <w:t xml:space="preserve"> ja  </w:t>
      </w:r>
      <w:r w:rsidR="00085D45" w:rsidRPr="00CC2740">
        <w:sym w:font="Wingdings" w:char="F06F"/>
      </w:r>
      <w:r w:rsidR="00085D45" w:rsidRPr="00CC2740">
        <w:t xml:space="preserve"> nein</w:t>
      </w:r>
    </w:p>
    <w:p w14:paraId="47A0387C" w14:textId="77777777" w:rsidR="00CC2740" w:rsidRDefault="006F454C" w:rsidP="00D9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b/>
        </w:rPr>
      </w:pPr>
      <w:r w:rsidRPr="00CC2740">
        <w:rPr>
          <w:b/>
        </w:rPr>
        <w:t>Mittwoch</w:t>
      </w:r>
      <w:r w:rsidR="00CC2740" w:rsidRPr="00CC2740">
        <w:rPr>
          <w:b/>
        </w:rPr>
        <w:tab/>
      </w:r>
      <w:r w:rsidRPr="00CC2740">
        <w:rPr>
          <w:b/>
        </w:rPr>
        <w:tab/>
      </w:r>
      <w:r w:rsidR="00085D45" w:rsidRPr="00CC2740">
        <w:rPr>
          <w:b/>
        </w:rPr>
        <w:t xml:space="preserve">von _______ Uhr bis _______ Uhr   </w:t>
      </w:r>
      <w:r w:rsidR="00085D45" w:rsidRPr="00CC2740">
        <w:rPr>
          <w:b/>
        </w:rPr>
        <w:tab/>
        <w:t xml:space="preserve"> </w:t>
      </w:r>
      <w:r w:rsidR="00085D45" w:rsidRPr="00CC2740">
        <w:t xml:space="preserve">Mittagessen: </w:t>
      </w:r>
      <w:r w:rsidR="00085D45" w:rsidRPr="00CC2740">
        <w:sym w:font="Wingdings" w:char="F06F"/>
      </w:r>
      <w:r w:rsidR="00085D45" w:rsidRPr="00CC2740">
        <w:t xml:space="preserve"> ja  </w:t>
      </w:r>
      <w:r w:rsidR="00085D45" w:rsidRPr="00CC2740">
        <w:sym w:font="Wingdings" w:char="F06F"/>
      </w:r>
      <w:r w:rsidR="00085D45" w:rsidRPr="00CC2740">
        <w:t xml:space="preserve"> nein</w:t>
      </w:r>
      <w:r w:rsidRPr="00CC2740">
        <w:rPr>
          <w:b/>
        </w:rPr>
        <w:tab/>
      </w:r>
    </w:p>
    <w:p w14:paraId="288AB331" w14:textId="089E9AAB" w:rsidR="006F454C" w:rsidRPr="00CC2740" w:rsidRDefault="006F454C" w:rsidP="00D9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b/>
        </w:rPr>
      </w:pPr>
      <w:r w:rsidRPr="00CC2740">
        <w:rPr>
          <w:b/>
        </w:rPr>
        <w:t>Donnerstag</w:t>
      </w:r>
      <w:r w:rsidR="00CC2740" w:rsidRPr="00CC2740">
        <w:rPr>
          <w:b/>
        </w:rPr>
        <w:tab/>
      </w:r>
      <w:r w:rsidRPr="00CC2740">
        <w:rPr>
          <w:b/>
        </w:rPr>
        <w:tab/>
      </w:r>
      <w:r w:rsidR="00085D45" w:rsidRPr="00CC2740">
        <w:rPr>
          <w:b/>
        </w:rPr>
        <w:t xml:space="preserve">von _______ Uhr bis _______ Uhr   </w:t>
      </w:r>
      <w:r w:rsidR="00085D45" w:rsidRPr="00CC2740">
        <w:rPr>
          <w:b/>
        </w:rPr>
        <w:tab/>
        <w:t xml:space="preserve"> </w:t>
      </w:r>
      <w:r w:rsidR="00085D45" w:rsidRPr="00CC2740">
        <w:t xml:space="preserve">Mittagessen: </w:t>
      </w:r>
      <w:r w:rsidR="00085D45" w:rsidRPr="00CC2740">
        <w:sym w:font="Wingdings" w:char="F06F"/>
      </w:r>
      <w:r w:rsidR="00085D45" w:rsidRPr="00CC2740">
        <w:t xml:space="preserve"> ja  </w:t>
      </w:r>
      <w:r w:rsidR="00085D45" w:rsidRPr="00CC2740">
        <w:sym w:font="Wingdings" w:char="F06F"/>
      </w:r>
      <w:r w:rsidR="00085D45" w:rsidRPr="00CC2740">
        <w:t xml:space="preserve"> nein</w:t>
      </w:r>
    </w:p>
    <w:p w14:paraId="6C0936B0" w14:textId="68A3C6E2" w:rsidR="006F454C" w:rsidRPr="00CC2740" w:rsidRDefault="006F454C" w:rsidP="00D9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b/>
        </w:rPr>
      </w:pPr>
      <w:r w:rsidRPr="00CC2740">
        <w:rPr>
          <w:b/>
        </w:rPr>
        <w:t>Freitag</w:t>
      </w:r>
      <w:r w:rsidR="00CC2740" w:rsidRPr="00CC2740">
        <w:rPr>
          <w:b/>
        </w:rPr>
        <w:tab/>
      </w:r>
      <w:r w:rsidRPr="00CC2740">
        <w:rPr>
          <w:b/>
        </w:rPr>
        <w:tab/>
      </w:r>
      <w:r w:rsidR="00085D45" w:rsidRPr="00CC2740">
        <w:rPr>
          <w:b/>
        </w:rPr>
        <w:t xml:space="preserve">von _______ Uhr bis _______ Uhr   </w:t>
      </w:r>
      <w:r w:rsidR="00085D45" w:rsidRPr="00CC2740">
        <w:rPr>
          <w:b/>
        </w:rPr>
        <w:tab/>
        <w:t xml:space="preserve"> </w:t>
      </w:r>
      <w:r w:rsidR="00085D45" w:rsidRPr="00CC2740">
        <w:t xml:space="preserve">Mittagessen: </w:t>
      </w:r>
      <w:r w:rsidR="00085D45" w:rsidRPr="00CC2740">
        <w:sym w:font="Wingdings" w:char="F06F"/>
      </w:r>
      <w:r w:rsidR="00085D45" w:rsidRPr="00CC2740">
        <w:t xml:space="preserve"> ja  </w:t>
      </w:r>
      <w:r w:rsidR="00085D45" w:rsidRPr="00CC2740">
        <w:sym w:font="Wingdings" w:char="F06F"/>
      </w:r>
      <w:r w:rsidR="00085D45" w:rsidRPr="00CC2740">
        <w:t xml:space="preserve"> nein</w:t>
      </w:r>
    </w:p>
    <w:p w14:paraId="23CFA8FF" w14:textId="1B60DC28" w:rsidR="006F454C" w:rsidRPr="00DC4D08" w:rsidRDefault="009F75B2" w:rsidP="00DC4D08">
      <w:pPr>
        <w:tabs>
          <w:tab w:val="center" w:pos="2243"/>
          <w:tab w:val="center" w:pos="5058"/>
        </w:tabs>
        <w:spacing w:after="136"/>
        <w:ind w:left="0" w:firstLine="0"/>
        <w:rPr>
          <w:sz w:val="20"/>
          <w:szCs w:val="20"/>
        </w:rPr>
      </w:pPr>
      <w:r w:rsidRPr="00DC4D08">
        <w:rPr>
          <w:sz w:val="20"/>
          <w:szCs w:val="20"/>
        </w:rPr>
        <w:t>Eine Erklärung</w:t>
      </w:r>
      <w:r w:rsidR="006F454C" w:rsidRPr="00DC4D08">
        <w:rPr>
          <w:sz w:val="20"/>
          <w:szCs w:val="20"/>
        </w:rPr>
        <w:t>/Bescheinigung</w:t>
      </w:r>
      <w:r w:rsidRPr="00DC4D08">
        <w:rPr>
          <w:sz w:val="20"/>
          <w:szCs w:val="20"/>
        </w:rPr>
        <w:t xml:space="preserve"> des Arbeitgebers wird nicht benötigt.</w:t>
      </w:r>
    </w:p>
    <w:p w14:paraId="70930943" w14:textId="77777777" w:rsidR="00C7374B" w:rsidRPr="00DC4D08" w:rsidRDefault="009F75B2">
      <w:pPr>
        <w:spacing w:after="19" w:line="259" w:lineRule="auto"/>
        <w:ind w:left="0" w:firstLine="0"/>
        <w:rPr>
          <w:sz w:val="20"/>
          <w:szCs w:val="20"/>
        </w:rPr>
      </w:pPr>
      <w:r w:rsidRPr="00DC4D08">
        <w:rPr>
          <w:b/>
          <w:sz w:val="20"/>
          <w:szCs w:val="20"/>
        </w:rPr>
        <w:t xml:space="preserve">Erklärung: </w:t>
      </w:r>
    </w:p>
    <w:p w14:paraId="2BA1A469" w14:textId="77777777" w:rsidR="00D9131C" w:rsidRPr="00D9131C" w:rsidRDefault="00D9131C" w:rsidP="00D9131C">
      <w:pPr>
        <w:ind w:left="-5"/>
        <w:rPr>
          <w:rFonts w:asciiTheme="minorHAnsi" w:hAnsiTheme="minorHAnsi" w:cstheme="minorHAnsi"/>
          <w:sz w:val="20"/>
          <w:szCs w:val="20"/>
        </w:rPr>
      </w:pPr>
      <w:r w:rsidRPr="00D9131C">
        <w:rPr>
          <w:rFonts w:asciiTheme="minorHAnsi" w:hAnsiTheme="minorHAnsi" w:cstheme="minorHAnsi"/>
          <w:sz w:val="20"/>
          <w:szCs w:val="20"/>
        </w:rPr>
        <w:t xml:space="preserve">Wir erklären, dass wir folgende Regelungen für die Betreuungstage akzeptieren: </w:t>
      </w:r>
    </w:p>
    <w:p w14:paraId="732D1560" w14:textId="77777777" w:rsidR="00D9131C" w:rsidRPr="00D9131C" w:rsidRDefault="00D9131C" w:rsidP="00D9131C">
      <w:pPr>
        <w:numPr>
          <w:ilvl w:val="0"/>
          <w:numId w:val="1"/>
        </w:numPr>
        <w:spacing w:after="34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D9131C">
        <w:rPr>
          <w:rFonts w:asciiTheme="minorHAnsi" w:hAnsiTheme="minorHAnsi" w:cstheme="minorHAnsi"/>
          <w:sz w:val="20"/>
          <w:szCs w:val="20"/>
        </w:rPr>
        <w:t xml:space="preserve">ganztägige Maskenpflicht bzw. Einhaltung der Abstandsregelungen durch die Kinder, </w:t>
      </w:r>
    </w:p>
    <w:p w14:paraId="2399FDC9" w14:textId="77777777" w:rsidR="00D9131C" w:rsidRPr="00D9131C" w:rsidRDefault="00D9131C" w:rsidP="00D9131C">
      <w:pPr>
        <w:numPr>
          <w:ilvl w:val="0"/>
          <w:numId w:val="1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D9131C">
        <w:rPr>
          <w:rFonts w:asciiTheme="minorHAnsi" w:hAnsiTheme="minorHAnsi" w:cstheme="minorHAnsi"/>
          <w:sz w:val="20"/>
          <w:szCs w:val="20"/>
        </w:rPr>
        <w:t xml:space="preserve">kein Unterrichtsangebot im Rahmen der Betreuung, </w:t>
      </w:r>
    </w:p>
    <w:p w14:paraId="65A9CFE0" w14:textId="77777777" w:rsidR="00D9131C" w:rsidRPr="00D9131C" w:rsidRDefault="00D9131C" w:rsidP="00D9131C">
      <w:pPr>
        <w:numPr>
          <w:ilvl w:val="0"/>
          <w:numId w:val="1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D9131C">
        <w:rPr>
          <w:rFonts w:asciiTheme="minorHAnsi" w:hAnsiTheme="minorHAnsi" w:cstheme="minorHAnsi"/>
          <w:sz w:val="20"/>
          <w:szCs w:val="20"/>
        </w:rPr>
        <w:t xml:space="preserve">die Betreuung wird von den Mitarbeiterinnen und Mitarbeitern der Ganztags- und Betreuungsangebote durchgeführt. </w:t>
      </w:r>
    </w:p>
    <w:p w14:paraId="3E98A5A2" w14:textId="77777777" w:rsidR="00D9131C" w:rsidRPr="00D9131C" w:rsidRDefault="00D9131C" w:rsidP="00D9131C">
      <w:pPr>
        <w:numPr>
          <w:ilvl w:val="0"/>
          <w:numId w:val="1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D9131C">
        <w:rPr>
          <w:rFonts w:asciiTheme="minorHAnsi" w:hAnsiTheme="minorHAnsi" w:cstheme="minorHAnsi"/>
          <w:sz w:val="20"/>
          <w:szCs w:val="20"/>
          <w:shd w:val="clear" w:color="auto" w:fill="FFFFFF"/>
        </w:rPr>
        <w:t>Die Betreuungsgruppen finden klassen- oder jahrgangsübergreifend statt. Aufgrund der räumlichen und personellen Situation müssen größere die Gruppen gebildet werden.</w:t>
      </w:r>
    </w:p>
    <w:p w14:paraId="0486F8EF" w14:textId="03F61C8C" w:rsidR="00C7374B" w:rsidRPr="0079775D" w:rsidRDefault="00C7374B" w:rsidP="00075863">
      <w:pPr>
        <w:spacing w:after="0" w:line="259" w:lineRule="auto"/>
        <w:rPr>
          <w:sz w:val="10"/>
          <w:szCs w:val="10"/>
        </w:rPr>
      </w:pPr>
    </w:p>
    <w:p w14:paraId="13B1C775" w14:textId="4708185E" w:rsidR="00075863" w:rsidRPr="00075863" w:rsidRDefault="00075863" w:rsidP="0079775D">
      <w:pPr>
        <w:spacing w:after="0" w:line="276" w:lineRule="auto"/>
        <w:rPr>
          <w:b/>
          <w:bCs/>
          <w:sz w:val="20"/>
          <w:szCs w:val="20"/>
        </w:rPr>
      </w:pPr>
      <w:r w:rsidRPr="00075863">
        <w:rPr>
          <w:b/>
          <w:bCs/>
          <w:sz w:val="20"/>
          <w:szCs w:val="20"/>
        </w:rPr>
        <w:t>Bitte Zutreffendes ankreuzen:</w:t>
      </w:r>
    </w:p>
    <w:p w14:paraId="1C9B9A94" w14:textId="084B73C5" w:rsidR="00075863" w:rsidRDefault="00075863" w:rsidP="0079775D">
      <w:pPr>
        <w:spacing w:after="0" w:line="276" w:lineRule="auto"/>
        <w:rPr>
          <w:sz w:val="20"/>
          <w:szCs w:val="20"/>
        </w:rPr>
      </w:pPr>
      <w:r w:rsidRPr="006F454C"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    Mein/Unser Kind wird von der Betreuung abgeholt.</w:t>
      </w:r>
    </w:p>
    <w:p w14:paraId="4A31E042" w14:textId="138CDE61" w:rsidR="00075863" w:rsidRPr="00DC4D08" w:rsidRDefault="00075863" w:rsidP="00075863">
      <w:pPr>
        <w:spacing w:after="0" w:line="360" w:lineRule="auto"/>
        <w:rPr>
          <w:sz w:val="20"/>
          <w:szCs w:val="20"/>
        </w:rPr>
      </w:pPr>
      <w:r w:rsidRPr="006F454C"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 xml:space="preserve">  </w:t>
      </w:r>
      <w:r>
        <w:rPr>
          <w:sz w:val="20"/>
          <w:szCs w:val="20"/>
        </w:rPr>
        <w:t>Mein/Unser Kind darf alleine nach der angegebenen Betreuungszeit nach Hause gehen.</w:t>
      </w:r>
    </w:p>
    <w:p w14:paraId="4908A059" w14:textId="7C83CECB" w:rsidR="00A01072" w:rsidRPr="00CC2740" w:rsidRDefault="00CC2740" w:rsidP="00CC2740">
      <w:pPr>
        <w:spacing w:after="0" w:line="276" w:lineRule="auto"/>
        <w:rPr>
          <w:b/>
          <w:bCs/>
          <w:sz w:val="20"/>
          <w:szCs w:val="20"/>
        </w:rPr>
      </w:pPr>
      <w:r w:rsidRPr="00CC2740">
        <w:rPr>
          <w:b/>
          <w:bCs/>
          <w:sz w:val="20"/>
          <w:szCs w:val="20"/>
        </w:rPr>
        <w:t xml:space="preserve">Im Falle einer Fortsetzung des Distanzunterrichts: </w:t>
      </w:r>
      <w:r w:rsidRPr="00CC2740">
        <w:rPr>
          <w:i/>
          <w:iCs/>
          <w:sz w:val="20"/>
          <w:szCs w:val="20"/>
        </w:rPr>
        <w:t>(Bitte Zutreffendes ankreuzen)</w:t>
      </w:r>
    </w:p>
    <w:p w14:paraId="35A4FD93" w14:textId="5A52D61B" w:rsidR="00CC2740" w:rsidRDefault="00CC2740" w:rsidP="00CC2740">
      <w:pPr>
        <w:spacing w:after="0" w:line="259" w:lineRule="auto"/>
        <w:ind w:left="426" w:hanging="426"/>
      </w:pPr>
      <w:r w:rsidRPr="006F454C"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ab/>
      </w:r>
      <w:r w:rsidRPr="00CC2740">
        <w:rPr>
          <w:sz w:val="20"/>
          <w:szCs w:val="20"/>
        </w:rPr>
        <w:t xml:space="preserve">Sollte der Distanzunterricht fortgesetzt werden, soll mein Kind in der/den darauffolgenden Woche(n) wie oben angegeben betreut werden. </w:t>
      </w:r>
      <w:r>
        <w:rPr>
          <w:sz w:val="20"/>
          <w:szCs w:val="20"/>
        </w:rPr>
        <w:t>(</w:t>
      </w:r>
      <w:r w:rsidRPr="00CC2740">
        <w:rPr>
          <w:sz w:val="20"/>
          <w:szCs w:val="20"/>
        </w:rPr>
        <w:t>Das Ausfüllen eines weiteren Formulars ist dann nicht notwendig</w:t>
      </w:r>
      <w:r>
        <w:t>.)</w:t>
      </w:r>
    </w:p>
    <w:p w14:paraId="0F8DFEA0" w14:textId="6A9D293C" w:rsidR="00CC2740" w:rsidRDefault="00CC2740" w:rsidP="00CC2740">
      <w:pPr>
        <w:spacing w:after="0" w:line="259" w:lineRule="auto"/>
        <w:ind w:left="426" w:hanging="426"/>
      </w:pPr>
      <w:r w:rsidRPr="006F454C"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ab/>
      </w:r>
      <w:r w:rsidRPr="00CC2740">
        <w:rPr>
          <w:sz w:val="20"/>
          <w:szCs w:val="20"/>
        </w:rPr>
        <w:t>Sollte der Distanzunterricht fortgesetzt werden, fülle(n) ich/wir zwecks Anpassung des Betreuungsbedarfs ein neues Formular aus.</w:t>
      </w:r>
      <w:r>
        <w:t xml:space="preserve"> </w:t>
      </w:r>
    </w:p>
    <w:p w14:paraId="6B78ACE7" w14:textId="36ECA6DF" w:rsidR="00CC2740" w:rsidRDefault="00CC2740" w:rsidP="00CC2740">
      <w:pPr>
        <w:spacing w:after="0" w:line="259" w:lineRule="auto"/>
        <w:ind w:left="708" w:hanging="708"/>
      </w:pPr>
    </w:p>
    <w:p w14:paraId="2FCA836B" w14:textId="77777777" w:rsidR="00CC2740" w:rsidRDefault="00CC2740" w:rsidP="00CC2740">
      <w:pPr>
        <w:spacing w:after="0" w:line="259" w:lineRule="auto"/>
        <w:ind w:left="708" w:hanging="708"/>
      </w:pPr>
    </w:p>
    <w:p w14:paraId="6AFC40A9" w14:textId="77777777" w:rsidR="00C7374B" w:rsidRDefault="009F75B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14:paraId="054F325D" w14:textId="515878FE" w:rsidR="00210AD9" w:rsidRPr="00210AD9" w:rsidRDefault="009F75B2" w:rsidP="0079775D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</w:pPr>
      <w:r>
        <w:rPr>
          <w:sz w:val="20"/>
        </w:rPr>
        <w:t xml:space="preserve">Datum, Unterschrift des Elternteils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Datum, Unterschrift des Elternteils</w:t>
      </w:r>
    </w:p>
    <w:sectPr w:rsidR="00210AD9" w:rsidRPr="00210AD9" w:rsidSect="00DC4D08">
      <w:footnotePr>
        <w:numRestart w:val="eachPage"/>
      </w:footnotePr>
      <w:pgSz w:w="11906" w:h="16838"/>
      <w:pgMar w:top="426" w:right="1412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852B" w14:textId="77777777" w:rsidR="007D7290" w:rsidRDefault="007D7290">
      <w:pPr>
        <w:spacing w:after="0" w:line="240" w:lineRule="auto"/>
      </w:pPr>
      <w:r>
        <w:separator/>
      </w:r>
    </w:p>
  </w:endnote>
  <w:endnote w:type="continuationSeparator" w:id="0">
    <w:p w14:paraId="634F5D47" w14:textId="77777777" w:rsidR="007D7290" w:rsidRDefault="007D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DB84" w14:textId="77777777" w:rsidR="007D7290" w:rsidRDefault="007D7290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14:paraId="3A955A89" w14:textId="77777777" w:rsidR="007D7290" w:rsidRDefault="007D7290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891"/>
    <w:multiLevelType w:val="hybridMultilevel"/>
    <w:tmpl w:val="80C47306"/>
    <w:lvl w:ilvl="0" w:tplc="E5941E5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85D"/>
    <w:multiLevelType w:val="hybridMultilevel"/>
    <w:tmpl w:val="22265F92"/>
    <w:lvl w:ilvl="0" w:tplc="F7426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08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6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C5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D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B"/>
    <w:rsid w:val="0004070C"/>
    <w:rsid w:val="00075863"/>
    <w:rsid w:val="00085D45"/>
    <w:rsid w:val="000B6CF8"/>
    <w:rsid w:val="00210AD9"/>
    <w:rsid w:val="00284BD5"/>
    <w:rsid w:val="002C6B98"/>
    <w:rsid w:val="003445D1"/>
    <w:rsid w:val="00571ED1"/>
    <w:rsid w:val="006B1F64"/>
    <w:rsid w:val="006B7AEA"/>
    <w:rsid w:val="006C09BC"/>
    <w:rsid w:val="006F454C"/>
    <w:rsid w:val="00741CDB"/>
    <w:rsid w:val="0079775D"/>
    <w:rsid w:val="007D7290"/>
    <w:rsid w:val="00981D5E"/>
    <w:rsid w:val="009F75B2"/>
    <w:rsid w:val="00A01072"/>
    <w:rsid w:val="00B17F6C"/>
    <w:rsid w:val="00C7374B"/>
    <w:rsid w:val="00CC2740"/>
    <w:rsid w:val="00D170EA"/>
    <w:rsid w:val="00D43005"/>
    <w:rsid w:val="00D9063B"/>
    <w:rsid w:val="00D9131C"/>
    <w:rsid w:val="00DC4D08"/>
    <w:rsid w:val="00DD1738"/>
    <w:rsid w:val="00E930C1"/>
    <w:rsid w:val="00EF77FE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0D4"/>
  <w15:docId w15:val="{5BE2F2F0-F00A-4D72-B648-43B3E4B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Vogedes, Dorothee</cp:lastModifiedBy>
  <cp:revision>2</cp:revision>
  <cp:lastPrinted>2021-01-28T13:30:00Z</cp:lastPrinted>
  <dcterms:created xsi:type="dcterms:W3CDTF">2021-04-09T06:40:00Z</dcterms:created>
  <dcterms:modified xsi:type="dcterms:W3CDTF">2021-04-09T06:40:00Z</dcterms:modified>
</cp:coreProperties>
</file>