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3CEE" w14:textId="55D5B954" w:rsidR="006F454C" w:rsidRDefault="00DC4D08" w:rsidP="00D96395">
      <w:pPr>
        <w:spacing w:after="149" w:line="230" w:lineRule="auto"/>
        <w:ind w:left="0" w:firstLine="7105"/>
        <w:jc w:val="right"/>
      </w:pPr>
      <w:r>
        <w:t xml:space="preserve">    </w:t>
      </w:r>
      <w:r w:rsidR="00A01072">
        <w:t>O</w:t>
      </w:r>
      <w:r w:rsidR="006B1F64">
        <w:t xml:space="preserve">elde, </w:t>
      </w:r>
      <w:r w:rsidR="003C7767">
        <w:t>01</w:t>
      </w:r>
      <w:r w:rsidR="009F75B2">
        <w:t>.</w:t>
      </w:r>
      <w:r w:rsidR="006F454C">
        <w:t>0</w:t>
      </w:r>
      <w:r w:rsidR="003C7767">
        <w:t>3</w:t>
      </w:r>
      <w:r w:rsidR="009F75B2">
        <w:t>.202</w:t>
      </w:r>
      <w:r w:rsidR="006F454C">
        <w:t>1</w:t>
      </w:r>
      <w:r w:rsidR="009F75B2">
        <w:t xml:space="preserve"> </w:t>
      </w:r>
    </w:p>
    <w:p w14:paraId="6F0DDC67" w14:textId="16EE0A86" w:rsidR="00E930C1" w:rsidRPr="00D96395" w:rsidRDefault="00E930C1" w:rsidP="00D96395">
      <w:pPr>
        <w:spacing w:after="0" w:line="228" w:lineRule="auto"/>
        <w:ind w:left="0" w:firstLine="0"/>
        <w:jc w:val="center"/>
        <w:rPr>
          <w:rFonts w:ascii="Arial Narrow" w:hAnsi="Arial Narrow" w:cstheme="minorHAnsi"/>
          <w:sz w:val="26"/>
          <w:szCs w:val="26"/>
          <w:u w:val="single"/>
        </w:rPr>
      </w:pPr>
      <w:r w:rsidRPr="00D96395">
        <w:rPr>
          <w:rFonts w:ascii="Arial Narrow" w:hAnsi="Arial Narrow" w:cstheme="minorHAnsi"/>
          <w:b/>
          <w:sz w:val="26"/>
          <w:szCs w:val="26"/>
          <w:u w:val="single"/>
        </w:rPr>
        <w:t>Antrag auf Betreuung eines Kindes während des Wechselunterrichts</w:t>
      </w:r>
    </w:p>
    <w:p w14:paraId="7E06EAF2" w14:textId="77777777" w:rsidR="00441900" w:rsidRPr="00441900" w:rsidRDefault="00441900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01CD56E7" w14:textId="1E7B5F62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gültig f</w:t>
      </w:r>
      <w:bookmarkStart w:id="0" w:name="_GoBack1"/>
      <w:bookmarkEnd w:id="0"/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ür den Zeitraum </w:t>
      </w:r>
      <w:r w:rsidR="003C7767"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08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.0</w:t>
      </w:r>
      <w:r w:rsidR="003C7767"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3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.2021 bis voraussichtlich </w:t>
      </w:r>
      <w:r w:rsidR="003C7767"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26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.03.2021 </w:t>
      </w:r>
    </w:p>
    <w:p w14:paraId="3DF08D9C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="Arial"/>
          <w:sz w:val="10"/>
          <w:szCs w:val="10"/>
        </w:rPr>
      </w:pPr>
    </w:p>
    <w:p w14:paraId="247CB8B9" w14:textId="62767395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D96395">
        <w:rPr>
          <w:rFonts w:ascii="Arial Narrow" w:hAnsi="Arial Narrow" w:cstheme="minorHAnsi"/>
          <w:i/>
          <w:iCs/>
          <w:sz w:val="20"/>
          <w:szCs w:val="20"/>
        </w:rPr>
        <w:t xml:space="preserve">Der Wechselunterricht ab dem 22. Februar 2021 ist der schulische Beitrag zur Eindämmung der Pandemie durch die konsequente Reduzierung von Kontakten. 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Daher muss vor der Anmeldung die Möglichkeit der Betreuung zu Hause sorgfältig geprüft werden.</w:t>
      </w:r>
      <w:r w:rsidRPr="00D96395">
        <w:rPr>
          <w:rFonts w:ascii="Arial Narrow" w:hAnsi="Arial Narrow" w:cstheme="minorHAnsi"/>
          <w:i/>
          <w:iCs/>
          <w:sz w:val="20"/>
          <w:szCs w:val="20"/>
        </w:rPr>
        <w:t xml:space="preserve"> Das Betreuungsangebot gilt nur für die Klassen 1 bis 6 aller Schulformen. Das Angebot steht Kindern mit OGS-bzw. Betreuungsvertrag zu den im Normalbetrieb üblichen Zeiten zur Verfügung. Für Kinder ohne OGS-bzw. Betreuungsvertrag kann die Betreuung im Rahmen der Unterrichtszeiten in Anspruch genommen werden. Individuelle Regelungen können vor Ort getroffen werden</w:t>
      </w:r>
      <w:r w:rsidRPr="00D96395">
        <w:rPr>
          <w:rFonts w:ascii="Arial Narrow" w:hAnsi="Arial Narrow" w:cs="Arial"/>
          <w:i/>
          <w:iCs/>
          <w:sz w:val="20"/>
          <w:szCs w:val="20"/>
        </w:rPr>
        <w:t>.</w:t>
      </w:r>
    </w:p>
    <w:p w14:paraId="753CFDA8" w14:textId="6BC822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i/>
          <w:iCs/>
          <w:sz w:val="10"/>
          <w:szCs w:val="10"/>
        </w:rPr>
      </w:pPr>
    </w:p>
    <w:p w14:paraId="77DF1D5F" w14:textId="34D9B181" w:rsidR="00E930C1" w:rsidRPr="00D96395" w:rsidRDefault="00E930C1" w:rsidP="00441900">
      <w:pPr>
        <w:spacing w:after="0" w:line="259" w:lineRule="auto"/>
        <w:ind w:left="0" w:firstLine="0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!!! WICHTIG!!! Bitte passen Sie den Betreuungsbedarf an die Präsenztage und Unterrichtszeiten</w:t>
      </w:r>
      <w:r w:rsidR="00441900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(siehe Stundenplan und Gruppeneinteilung)</w:t>
      </w:r>
      <w:r w:rsidR="00441900">
        <w:rPr>
          <w:rFonts w:ascii="Arial Narrow" w:hAnsi="Arial Narrow" w:cstheme="minorHAnsi"/>
          <w:b/>
          <w:bCs/>
          <w:i/>
          <w:iCs/>
          <w:sz w:val="20"/>
          <w:szCs w:val="20"/>
        </w:rPr>
        <w:t>!</w:t>
      </w:r>
    </w:p>
    <w:p w14:paraId="44C8C39D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792D1222" w14:textId="1238B4CC" w:rsidR="00C7374B" w:rsidRPr="00D96395" w:rsidRDefault="009F75B2" w:rsidP="00441900">
      <w:pPr>
        <w:spacing w:after="0" w:line="259" w:lineRule="auto"/>
        <w:ind w:left="0" w:firstLine="0"/>
        <w:jc w:val="both"/>
        <w:rPr>
          <w:rFonts w:ascii="Arial Narrow" w:hAnsi="Arial Narrow"/>
          <w:i/>
          <w:iCs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Hiermit erklären wir als Eltern (Erziehungsberechtigte)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/ hiermit erkläre ich als alleinerziehendes Elternteil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</w:t>
      </w:r>
    </w:p>
    <w:p w14:paraId="511D9511" w14:textId="77777777"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702D44" w:rsidRPr="00D96395" w14:paraId="08E7C83B" w14:textId="77777777" w:rsidTr="00702D44">
        <w:trPr>
          <w:trHeight w:val="3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A9C" w14:textId="77777777" w:rsidR="00702D44" w:rsidRPr="00D96395" w:rsidRDefault="00702D44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EA" w14:textId="77777777" w:rsidR="00702D44" w:rsidRPr="00D96395" w:rsidRDefault="00702D44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702D44" w:rsidRPr="00D96395" w14:paraId="6E5FF251" w14:textId="77777777" w:rsidTr="00702D44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A54" w14:textId="77777777" w:rsidR="00702D44" w:rsidRPr="00D96395" w:rsidRDefault="00702D44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Anschrift </w:t>
            </w:r>
          </w:p>
          <w:p w14:paraId="7A3F7983" w14:textId="77777777" w:rsidR="00702D44" w:rsidRPr="00D96395" w:rsidRDefault="00702D44" w:rsidP="00DC4D08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DFD" w14:textId="77777777" w:rsidR="00702D44" w:rsidRPr="00D96395" w:rsidRDefault="00702D44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  <w:p w14:paraId="695F4639" w14:textId="77777777" w:rsidR="00702D44" w:rsidRPr="00D96395" w:rsidRDefault="00702D44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702D44" w:rsidRPr="00D96395" w14:paraId="3879282E" w14:textId="77777777" w:rsidTr="00702D44">
        <w:trPr>
          <w:trHeight w:val="3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A2E" w14:textId="77777777" w:rsidR="00702D44" w:rsidRPr="00D96395" w:rsidRDefault="00702D44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Telefon 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12F" w14:textId="77777777" w:rsidR="00702D44" w:rsidRPr="00D96395" w:rsidRDefault="00702D44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14:paraId="1B073D43" w14:textId="7777777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10"/>
          <w:szCs w:val="10"/>
        </w:rPr>
      </w:pPr>
      <w:r w:rsidRPr="00D96395">
        <w:rPr>
          <w:rFonts w:ascii="Arial Narrow" w:hAnsi="Arial Narrow"/>
        </w:rPr>
        <w:t xml:space="preserve"> </w:t>
      </w:r>
    </w:p>
    <w:p w14:paraId="7FC5F0ED" w14:textId="77777777" w:rsidR="00C7374B" w:rsidRPr="00D96395" w:rsidRDefault="009F75B2">
      <w:pPr>
        <w:ind w:left="-5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 w:rsidRPr="00D96395" w14:paraId="38E230ED" w14:textId="77777777" w:rsidTr="00D96395">
        <w:trPr>
          <w:trHeight w:val="3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023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B49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77FA1D4" w14:textId="77777777" w:rsidTr="00D96395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F14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4BB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</w:tbl>
    <w:p w14:paraId="56702F2F" w14:textId="60809E2E" w:rsidR="00C7374B" w:rsidRPr="00D96395" w:rsidRDefault="009F75B2" w:rsidP="00C046EB">
      <w:pPr>
        <w:spacing w:after="0"/>
        <w:ind w:left="0" w:firstLine="0"/>
        <w:rPr>
          <w:rFonts w:ascii="Arial Narrow" w:hAnsi="Arial Narrow"/>
          <w:b/>
          <w:sz w:val="16"/>
          <w:szCs w:val="16"/>
        </w:rPr>
      </w:pPr>
      <w:r w:rsidRPr="00D96395">
        <w:rPr>
          <w:rFonts w:ascii="Arial Narrow" w:hAnsi="Arial Narrow"/>
          <w:sz w:val="20"/>
          <w:szCs w:val="20"/>
        </w:rPr>
        <w:t>wie folgt eine Betreuung benötigt:</w:t>
      </w:r>
      <w:r w:rsidR="00C046EB" w:rsidRPr="00D96395">
        <w:rPr>
          <w:rFonts w:ascii="Arial Narrow" w:hAnsi="Arial Narrow"/>
          <w:sz w:val="20"/>
          <w:szCs w:val="20"/>
        </w:rPr>
        <w:t xml:space="preserve"> </w:t>
      </w:r>
    </w:p>
    <w:p w14:paraId="722E46FC" w14:textId="77777777" w:rsidR="00C046EB" w:rsidRPr="00D96395" w:rsidRDefault="00C046EB" w:rsidP="00C046EB">
      <w:pPr>
        <w:spacing w:after="0"/>
        <w:ind w:left="0" w:firstLine="0"/>
        <w:rPr>
          <w:rFonts w:ascii="Arial Narrow" w:hAnsi="Arial Narrow"/>
          <w:sz w:val="10"/>
          <w:szCs w:val="10"/>
        </w:rPr>
      </w:pPr>
    </w:p>
    <w:p w14:paraId="28CF10DE" w14:textId="13B0A535" w:rsidR="00C7374B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>Montag</w:t>
      </w:r>
      <w:r w:rsidR="009F75B2" w:rsidRPr="00D96395">
        <w:rPr>
          <w:rFonts w:ascii="Arial Narrow" w:hAnsi="Arial Narrow"/>
          <w:b/>
          <w:sz w:val="20"/>
          <w:szCs w:val="20"/>
        </w:rPr>
        <w:t xml:space="preserve">, </w:t>
      </w:r>
      <w:r w:rsidR="003C7767" w:rsidRPr="00D96395">
        <w:rPr>
          <w:rFonts w:ascii="Arial Narrow" w:hAnsi="Arial Narrow"/>
          <w:b/>
          <w:sz w:val="20"/>
          <w:szCs w:val="20"/>
        </w:rPr>
        <w:t>08</w:t>
      </w:r>
      <w:r w:rsidR="009F75B2" w:rsidRPr="00D96395">
        <w:rPr>
          <w:rFonts w:ascii="Arial Narrow" w:hAnsi="Arial Narrow"/>
          <w:b/>
          <w:sz w:val="20"/>
          <w:szCs w:val="20"/>
        </w:rPr>
        <w:t>.</w:t>
      </w:r>
      <w:r w:rsidR="006B1F64" w:rsidRPr="00D96395">
        <w:rPr>
          <w:rFonts w:ascii="Arial Narrow" w:hAnsi="Arial Narrow"/>
          <w:b/>
          <w:sz w:val="20"/>
          <w:szCs w:val="20"/>
        </w:rPr>
        <w:t>0</w:t>
      </w:r>
      <w:r w:rsidR="003C7767" w:rsidRPr="00D96395">
        <w:rPr>
          <w:rFonts w:ascii="Arial Narrow" w:hAnsi="Arial Narrow"/>
          <w:b/>
          <w:sz w:val="20"/>
          <w:szCs w:val="20"/>
        </w:rPr>
        <w:t>3</w:t>
      </w:r>
      <w:r w:rsidR="009F75B2" w:rsidRPr="00D96395">
        <w:rPr>
          <w:rFonts w:ascii="Arial Narrow" w:hAnsi="Arial Narrow"/>
          <w:b/>
          <w:sz w:val="20"/>
          <w:szCs w:val="20"/>
        </w:rPr>
        <w:t>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9F75B2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9F75B2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9F75B2" w:rsidRPr="00D96395">
        <w:rPr>
          <w:rFonts w:ascii="Arial Narrow" w:hAnsi="Arial Narrow"/>
          <w:b/>
          <w:sz w:val="20"/>
          <w:szCs w:val="20"/>
        </w:rPr>
        <w:t xml:space="preserve"> </w:t>
      </w:r>
      <w:r w:rsidR="008D2C59" w:rsidRPr="00D96395">
        <w:rPr>
          <w:rFonts w:ascii="Arial Narrow" w:hAnsi="Arial Narrow"/>
          <w:b/>
          <w:sz w:val="20"/>
          <w:szCs w:val="20"/>
        </w:rPr>
        <w:t xml:space="preserve">Uhr </w:t>
      </w:r>
      <w:r w:rsidR="008D2C59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9811F2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2AC6D29E" w14:textId="112A6F7B" w:rsidR="006F454C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</w:t>
      </w:r>
      <w:r w:rsidR="003C7767" w:rsidRPr="00D96395">
        <w:rPr>
          <w:rFonts w:ascii="Arial Narrow" w:hAnsi="Arial Narrow"/>
          <w:b/>
          <w:sz w:val="20"/>
          <w:szCs w:val="20"/>
        </w:rPr>
        <w:t>09</w:t>
      </w:r>
      <w:r w:rsidR="00075863" w:rsidRPr="00D96395">
        <w:rPr>
          <w:rFonts w:ascii="Arial Narrow" w:hAnsi="Arial Narrow"/>
          <w:b/>
          <w:sz w:val="20"/>
          <w:szCs w:val="20"/>
        </w:rPr>
        <w:t>.</w:t>
      </w:r>
      <w:r w:rsidRPr="00D96395">
        <w:rPr>
          <w:rFonts w:ascii="Arial Narrow" w:hAnsi="Arial Narrow"/>
          <w:b/>
          <w:sz w:val="20"/>
          <w:szCs w:val="20"/>
        </w:rPr>
        <w:t>0</w:t>
      </w:r>
      <w:r w:rsidR="003C7767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>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17EB6FE8" w14:textId="33109CFE" w:rsidR="003C7767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Mittwoch, </w:t>
      </w:r>
      <w:r w:rsidR="003C7767" w:rsidRPr="00D96395">
        <w:rPr>
          <w:rFonts w:ascii="Arial Narrow" w:hAnsi="Arial Narrow"/>
          <w:b/>
          <w:sz w:val="20"/>
          <w:szCs w:val="20"/>
        </w:rPr>
        <w:t>10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3C7767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>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288AB331" w14:textId="4B461F6A" w:rsidR="006F454C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Donnerstag, </w:t>
      </w:r>
      <w:r w:rsidR="003C7767" w:rsidRPr="00D96395">
        <w:rPr>
          <w:rFonts w:ascii="Arial Narrow" w:hAnsi="Arial Narrow"/>
          <w:b/>
          <w:sz w:val="20"/>
          <w:szCs w:val="20"/>
        </w:rPr>
        <w:t>11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3C7767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6C0936B0" w14:textId="1EE0BC78" w:rsidR="006F454C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Freitag, </w:t>
      </w:r>
      <w:r w:rsidR="003C7767" w:rsidRPr="00D96395">
        <w:rPr>
          <w:rFonts w:ascii="Arial Narrow" w:hAnsi="Arial Narrow"/>
          <w:b/>
          <w:sz w:val="20"/>
          <w:szCs w:val="20"/>
        </w:rPr>
        <w:t>12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3C7767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52A69F83" w14:textId="4C185F8E" w:rsidR="003C7767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Montag, </w:t>
      </w:r>
      <w:r w:rsidR="003C7767" w:rsidRPr="00D96395">
        <w:rPr>
          <w:rFonts w:ascii="Arial Narrow" w:hAnsi="Arial Narrow"/>
          <w:b/>
          <w:sz w:val="20"/>
          <w:szCs w:val="20"/>
        </w:rPr>
        <w:t>15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E930C1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 xml:space="preserve">. 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B)</w:t>
      </w:r>
      <w:r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3884009D" w14:textId="09D50827" w:rsidR="006F454C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</w:t>
      </w:r>
      <w:r w:rsidR="003C7767" w:rsidRPr="00D96395">
        <w:rPr>
          <w:rFonts w:ascii="Arial Narrow" w:hAnsi="Arial Narrow"/>
          <w:b/>
          <w:sz w:val="20"/>
          <w:szCs w:val="20"/>
        </w:rPr>
        <w:t>16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E930C1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743874A8" w14:textId="599BBC83" w:rsidR="003C7767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Mittwoch, </w:t>
      </w:r>
      <w:r w:rsidR="003C7767" w:rsidRPr="00D96395">
        <w:rPr>
          <w:rFonts w:ascii="Arial Narrow" w:hAnsi="Arial Narrow"/>
          <w:b/>
          <w:sz w:val="20"/>
          <w:szCs w:val="20"/>
        </w:rPr>
        <w:t>17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E930C1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18B0E98D" w14:textId="55A76E98" w:rsidR="003C7767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Donnerstag, </w:t>
      </w:r>
      <w:r w:rsidR="003C7767" w:rsidRPr="00D96395">
        <w:rPr>
          <w:rFonts w:ascii="Arial Narrow" w:hAnsi="Arial Narrow"/>
          <w:b/>
          <w:sz w:val="20"/>
          <w:szCs w:val="20"/>
        </w:rPr>
        <w:t>18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E930C1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30075188" w14:textId="3D285185" w:rsidR="00085D45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Freitag, </w:t>
      </w:r>
      <w:r w:rsidR="003C7767" w:rsidRPr="00D96395">
        <w:rPr>
          <w:rFonts w:ascii="Arial Narrow" w:hAnsi="Arial Narrow"/>
          <w:b/>
          <w:sz w:val="20"/>
          <w:szCs w:val="20"/>
        </w:rPr>
        <w:t>19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E930C1" w:rsidRPr="00D96395">
        <w:rPr>
          <w:rFonts w:ascii="Arial Narrow" w:hAnsi="Arial Narrow"/>
          <w:b/>
          <w:sz w:val="20"/>
          <w:szCs w:val="20"/>
        </w:rPr>
        <w:t>3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>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7E3D61A4" w14:textId="25A11838" w:rsidR="003C7767" w:rsidRPr="00D96395" w:rsidRDefault="003C7767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>Montag, 22.03.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13D7D055" w14:textId="707521C3" w:rsidR="003C7767" w:rsidRPr="00D96395" w:rsidRDefault="003C7767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23.03. </w:t>
      </w:r>
      <w:r w:rsidR="0085199D">
        <w:rPr>
          <w:rFonts w:ascii="Arial Narrow" w:hAnsi="Arial Narrow"/>
          <w:b/>
          <w:sz w:val="20"/>
          <w:szCs w:val="20"/>
        </w:rPr>
        <w:t>(Präsenz Gruppe B)</w:t>
      </w:r>
      <w:r w:rsidR="0085199D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59601B2E" w14:textId="01816B49" w:rsidR="003C7767" w:rsidRPr="00D96395" w:rsidRDefault="003C7767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>Mittwoch, 24.03.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56FF866E" w14:textId="41BAD387" w:rsidR="003C7767" w:rsidRPr="003A2672" w:rsidRDefault="003C7767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3A2672">
        <w:rPr>
          <w:rFonts w:ascii="Arial Narrow" w:hAnsi="Arial Narrow"/>
          <w:b/>
          <w:sz w:val="20"/>
          <w:szCs w:val="20"/>
        </w:rPr>
        <w:t>Donnerstag, 25.03.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(Präsenz Gruppe B)</w:t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Pr="003A2672">
        <w:rPr>
          <w:rFonts w:ascii="Arial Narrow" w:hAnsi="Arial Narrow"/>
          <w:b/>
          <w:sz w:val="20"/>
          <w:szCs w:val="20"/>
        </w:rPr>
        <w:t>von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Pr="003A2672">
        <w:rPr>
          <w:rFonts w:ascii="Arial Narrow" w:hAnsi="Arial Narrow"/>
          <w:b/>
          <w:sz w:val="20"/>
          <w:szCs w:val="20"/>
        </w:rPr>
        <w:t>Uhr bis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Pr="003A2672">
        <w:rPr>
          <w:rFonts w:ascii="Arial Narrow" w:hAnsi="Arial Narrow"/>
          <w:b/>
          <w:sz w:val="20"/>
          <w:szCs w:val="20"/>
        </w:rPr>
        <w:t xml:space="preserve"> Uhr   </w:t>
      </w:r>
      <w:r w:rsidRPr="003A2672">
        <w:rPr>
          <w:rFonts w:ascii="Arial Narrow" w:hAnsi="Arial Narrow"/>
          <w:b/>
          <w:sz w:val="20"/>
          <w:szCs w:val="20"/>
        </w:rPr>
        <w:tab/>
        <w:t xml:space="preserve"> </w:t>
      </w:r>
      <w:r w:rsidRPr="003A2672">
        <w:rPr>
          <w:rFonts w:ascii="Arial Narrow" w:hAnsi="Arial Narrow"/>
          <w:b/>
          <w:sz w:val="20"/>
          <w:szCs w:val="20"/>
        </w:rPr>
        <w:tab/>
      </w:r>
      <w:r w:rsidRPr="003A2672">
        <w:rPr>
          <w:rFonts w:ascii="Arial Narrow" w:hAnsi="Arial Narrow"/>
          <w:sz w:val="20"/>
          <w:szCs w:val="20"/>
        </w:rPr>
        <w:t xml:space="preserve">Mittagessen: </w:t>
      </w:r>
      <w:r w:rsidRPr="003A2672">
        <w:rPr>
          <w:rFonts w:ascii="Arial Narrow" w:hAnsi="Arial Narrow"/>
          <w:sz w:val="20"/>
          <w:szCs w:val="20"/>
        </w:rPr>
        <w:sym w:font="Wingdings" w:char="F06F"/>
      </w:r>
      <w:r w:rsidRPr="003A2672">
        <w:rPr>
          <w:rFonts w:ascii="Arial Narrow" w:hAnsi="Arial Narrow"/>
          <w:sz w:val="20"/>
          <w:szCs w:val="20"/>
        </w:rPr>
        <w:t xml:space="preserve"> ja  </w:t>
      </w:r>
      <w:r w:rsidRPr="003A2672">
        <w:rPr>
          <w:rFonts w:ascii="Arial Narrow" w:hAnsi="Arial Narrow"/>
          <w:sz w:val="20"/>
          <w:szCs w:val="20"/>
        </w:rPr>
        <w:sym w:font="Wingdings" w:char="F06F"/>
      </w:r>
      <w:r w:rsidRPr="003A2672">
        <w:rPr>
          <w:rFonts w:ascii="Arial Narrow" w:hAnsi="Arial Narrow"/>
          <w:sz w:val="20"/>
          <w:szCs w:val="20"/>
        </w:rPr>
        <w:t xml:space="preserve"> nein</w:t>
      </w:r>
      <w:r w:rsidRPr="003A2672">
        <w:rPr>
          <w:rFonts w:ascii="Arial Narrow" w:hAnsi="Arial Narrow"/>
          <w:b/>
          <w:sz w:val="20"/>
          <w:szCs w:val="20"/>
        </w:rPr>
        <w:tab/>
      </w:r>
    </w:p>
    <w:p w14:paraId="2092A984" w14:textId="29F9FA55" w:rsidR="003C7767" w:rsidRPr="003A2672" w:rsidRDefault="003C7767" w:rsidP="003C7767">
      <w:pPr>
        <w:pBdr>
          <w:bottom w:val="single" w:sz="4" w:space="1" w:color="auto"/>
        </w:pBdr>
        <w:tabs>
          <w:tab w:val="center" w:pos="2243"/>
          <w:tab w:val="center" w:pos="5058"/>
        </w:tabs>
        <w:spacing w:after="136"/>
        <w:ind w:left="0" w:firstLine="0"/>
        <w:rPr>
          <w:rFonts w:ascii="Arial Narrow" w:hAnsi="Arial Narrow"/>
          <w:sz w:val="20"/>
          <w:szCs w:val="20"/>
        </w:rPr>
      </w:pPr>
      <w:r w:rsidRPr="003A2672">
        <w:rPr>
          <w:rFonts w:ascii="Arial Narrow" w:hAnsi="Arial Narrow"/>
          <w:b/>
          <w:sz w:val="20"/>
          <w:szCs w:val="20"/>
        </w:rPr>
        <w:t xml:space="preserve">Freitag, 26.03. 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(Präsenz Gruppe </w:t>
      </w:r>
      <w:r w:rsidR="008D2C59" w:rsidRPr="003A2672">
        <w:rPr>
          <w:rFonts w:ascii="Arial Narrow" w:hAnsi="Arial Narrow"/>
          <w:b/>
          <w:sz w:val="20"/>
          <w:szCs w:val="20"/>
        </w:rPr>
        <w:t xml:space="preserve">A)  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        </w:t>
      </w:r>
      <w:r w:rsidR="008D2C59" w:rsidRPr="003A2672">
        <w:rPr>
          <w:rFonts w:ascii="Arial Narrow" w:hAnsi="Arial Narrow"/>
          <w:b/>
          <w:sz w:val="20"/>
          <w:szCs w:val="20"/>
        </w:rPr>
        <w:t xml:space="preserve">   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</w:t>
      </w:r>
      <w:r w:rsidRPr="003A2672">
        <w:rPr>
          <w:rFonts w:ascii="Arial Narrow" w:hAnsi="Arial Narrow"/>
          <w:b/>
          <w:sz w:val="20"/>
          <w:szCs w:val="20"/>
        </w:rPr>
        <w:t>von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Pr="003A2672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Pr="003A2672">
        <w:rPr>
          <w:rFonts w:ascii="Arial Narrow" w:hAnsi="Arial Narrow"/>
          <w:b/>
          <w:sz w:val="20"/>
          <w:szCs w:val="20"/>
        </w:rPr>
        <w:t xml:space="preserve"> Uhr</w:t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Pr="003A2672">
        <w:rPr>
          <w:rFonts w:ascii="Arial Narrow" w:hAnsi="Arial Narrow"/>
          <w:sz w:val="20"/>
          <w:szCs w:val="20"/>
        </w:rPr>
        <w:t xml:space="preserve">Mittagessen: </w:t>
      </w:r>
      <w:r w:rsidRPr="003A2672">
        <w:rPr>
          <w:rFonts w:ascii="Arial Narrow" w:hAnsi="Arial Narrow"/>
          <w:sz w:val="20"/>
          <w:szCs w:val="20"/>
        </w:rPr>
        <w:sym w:font="Wingdings" w:char="F06F"/>
      </w:r>
      <w:r w:rsidRPr="003A2672">
        <w:rPr>
          <w:rFonts w:ascii="Arial Narrow" w:hAnsi="Arial Narrow"/>
          <w:sz w:val="20"/>
          <w:szCs w:val="20"/>
        </w:rPr>
        <w:t xml:space="preserve"> ja  </w:t>
      </w:r>
      <w:r w:rsidRPr="003A2672">
        <w:rPr>
          <w:rFonts w:ascii="Arial Narrow" w:hAnsi="Arial Narrow"/>
          <w:sz w:val="20"/>
          <w:szCs w:val="20"/>
        </w:rPr>
        <w:sym w:font="Wingdings" w:char="F06F"/>
      </w:r>
      <w:r w:rsidRPr="003A2672">
        <w:rPr>
          <w:rFonts w:ascii="Arial Narrow" w:hAnsi="Arial Narrow"/>
          <w:sz w:val="20"/>
          <w:szCs w:val="20"/>
        </w:rPr>
        <w:t xml:space="preserve"> nein</w:t>
      </w:r>
    </w:p>
    <w:p w14:paraId="23CFA8FF" w14:textId="4CA993A9" w:rsidR="006F454C" w:rsidRPr="00D96395" w:rsidRDefault="009F75B2" w:rsidP="00DC4D08">
      <w:pPr>
        <w:tabs>
          <w:tab w:val="center" w:pos="2243"/>
          <w:tab w:val="center" w:pos="5058"/>
        </w:tabs>
        <w:spacing w:after="136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>Eine Erklärung</w:t>
      </w:r>
      <w:r w:rsidR="006F454C" w:rsidRPr="00D96395">
        <w:rPr>
          <w:rFonts w:ascii="Arial Narrow" w:hAnsi="Arial Narrow"/>
          <w:sz w:val="20"/>
          <w:szCs w:val="20"/>
        </w:rPr>
        <w:t>/Bescheinigung</w:t>
      </w:r>
      <w:r w:rsidRPr="00D96395">
        <w:rPr>
          <w:rFonts w:ascii="Arial Narrow" w:hAnsi="Arial Narrow"/>
          <w:sz w:val="20"/>
          <w:szCs w:val="20"/>
        </w:rPr>
        <w:t xml:space="preserve"> des Arbeitgebers wird nicht benötigt.</w:t>
      </w:r>
    </w:p>
    <w:p w14:paraId="70930943" w14:textId="7777777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Erklärung: </w:t>
      </w:r>
    </w:p>
    <w:p w14:paraId="0594DEF0" w14:textId="0EA5B1E0" w:rsidR="00C7374B" w:rsidRPr="00D96395" w:rsidRDefault="009F75B2" w:rsidP="00075863">
      <w:pPr>
        <w:ind w:left="-5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Wir erklären, dass wir folgende Regelungen für die Betreuungstage akzeptieren: </w:t>
      </w:r>
    </w:p>
    <w:p w14:paraId="3B394CB1" w14:textId="77777777" w:rsidR="00C7374B" w:rsidRPr="00D96395" w:rsidRDefault="009F75B2">
      <w:pPr>
        <w:numPr>
          <w:ilvl w:val="0"/>
          <w:numId w:val="1"/>
        </w:numPr>
        <w:spacing w:after="34"/>
        <w:ind w:hanging="36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ganztägige Maskenpflicht bzw. Einhaltung der Abstandsregelungen durch die Kinder, </w:t>
      </w:r>
    </w:p>
    <w:p w14:paraId="20400249" w14:textId="77777777" w:rsidR="00C7374B" w:rsidRPr="00D96395" w:rsidRDefault="009F75B2">
      <w:pPr>
        <w:numPr>
          <w:ilvl w:val="0"/>
          <w:numId w:val="1"/>
        </w:numPr>
        <w:ind w:hanging="36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kein Unterrichtsangebot im Rahmen der Betreuung, </w:t>
      </w:r>
    </w:p>
    <w:p w14:paraId="52A47825" w14:textId="77777777" w:rsidR="00C7374B" w:rsidRPr="00D96395" w:rsidRDefault="009F75B2">
      <w:pPr>
        <w:numPr>
          <w:ilvl w:val="0"/>
          <w:numId w:val="1"/>
        </w:numPr>
        <w:ind w:hanging="36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die Betreuung </w:t>
      </w:r>
      <w:r w:rsidR="00A01072" w:rsidRPr="00D96395">
        <w:rPr>
          <w:rFonts w:ascii="Arial Narrow" w:hAnsi="Arial Narrow"/>
          <w:sz w:val="20"/>
          <w:szCs w:val="20"/>
        </w:rPr>
        <w:t xml:space="preserve">wird </w:t>
      </w:r>
      <w:r w:rsidR="00571ED1" w:rsidRPr="00D96395">
        <w:rPr>
          <w:rFonts w:ascii="Arial Narrow" w:hAnsi="Arial Narrow"/>
          <w:sz w:val="20"/>
          <w:szCs w:val="20"/>
        </w:rPr>
        <w:t xml:space="preserve">von </w:t>
      </w:r>
      <w:r w:rsidRPr="00D96395">
        <w:rPr>
          <w:rFonts w:ascii="Arial Narrow" w:hAnsi="Arial Narrow"/>
          <w:sz w:val="20"/>
          <w:szCs w:val="20"/>
        </w:rPr>
        <w:t xml:space="preserve">den Mitarbeiterinnen und Mitarbeitern der Ganztags- und Betreuungsangebote </w:t>
      </w:r>
      <w:r w:rsidR="00A01072" w:rsidRPr="00D96395">
        <w:rPr>
          <w:rFonts w:ascii="Arial Narrow" w:hAnsi="Arial Narrow"/>
          <w:sz w:val="20"/>
          <w:szCs w:val="20"/>
        </w:rPr>
        <w:t>durchgeführt</w:t>
      </w:r>
      <w:r w:rsidRPr="00D96395">
        <w:rPr>
          <w:rFonts w:ascii="Arial Narrow" w:hAnsi="Arial Narrow"/>
          <w:sz w:val="20"/>
          <w:szCs w:val="20"/>
        </w:rPr>
        <w:t xml:space="preserve">. </w:t>
      </w:r>
    </w:p>
    <w:p w14:paraId="0486F8EF" w14:textId="03F61C8C" w:rsidR="00C7374B" w:rsidRPr="00D96395" w:rsidRDefault="00C7374B" w:rsidP="00075863">
      <w:pPr>
        <w:spacing w:after="0" w:line="259" w:lineRule="auto"/>
        <w:rPr>
          <w:rFonts w:ascii="Arial Narrow" w:hAnsi="Arial Narrow"/>
          <w:sz w:val="10"/>
          <w:szCs w:val="10"/>
        </w:rPr>
      </w:pPr>
    </w:p>
    <w:p w14:paraId="13B1C775" w14:textId="4708185E" w:rsidR="00075863" w:rsidRPr="00D96395" w:rsidRDefault="00075863" w:rsidP="0079775D">
      <w:pPr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 w:rsidRPr="00D96395">
        <w:rPr>
          <w:rFonts w:ascii="Arial Narrow" w:hAnsi="Arial Narrow"/>
          <w:b/>
          <w:bCs/>
          <w:sz w:val="20"/>
          <w:szCs w:val="20"/>
        </w:rPr>
        <w:t>Bitte Zutreffendes ankreuzen:</w:t>
      </w:r>
    </w:p>
    <w:p w14:paraId="1C9B9A94" w14:textId="084B73C5" w:rsidR="00075863" w:rsidRPr="00D96395" w:rsidRDefault="00075863" w:rsidP="0079775D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   Mein/U</w:t>
      </w:r>
      <w:bookmarkStart w:id="1" w:name="_GoBack"/>
      <w:bookmarkEnd w:id="1"/>
      <w:r w:rsidRPr="00D96395">
        <w:rPr>
          <w:rFonts w:ascii="Arial Narrow" w:hAnsi="Arial Narrow"/>
          <w:sz w:val="20"/>
          <w:szCs w:val="20"/>
        </w:rPr>
        <w:t>nser Kind wird von der Betreuung abgeholt.</w:t>
      </w:r>
    </w:p>
    <w:p w14:paraId="4A31E042" w14:textId="6D7B046F" w:rsidR="00075863" w:rsidRPr="00D96395" w:rsidRDefault="00075863" w:rsidP="000758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eastAsia="MS Gothic" w:hAnsi="Arial Narrow" w:cs="MS Gothic"/>
          <w:sz w:val="20"/>
          <w:szCs w:val="20"/>
        </w:rPr>
        <w:t xml:space="preserve">  </w:t>
      </w:r>
      <w:r w:rsidR="00D96395">
        <w:rPr>
          <w:rFonts w:ascii="Arial Narrow" w:eastAsia="MS Gothic" w:hAnsi="Arial Narrow" w:cs="MS Gothic"/>
          <w:sz w:val="20"/>
          <w:szCs w:val="20"/>
        </w:rPr>
        <w:t xml:space="preserve">  </w:t>
      </w:r>
      <w:r w:rsidRPr="00D96395">
        <w:rPr>
          <w:rFonts w:ascii="Arial Narrow" w:hAnsi="Arial Narrow"/>
          <w:sz w:val="20"/>
          <w:szCs w:val="20"/>
        </w:rPr>
        <w:t>Mein/Unser Kind darf allein nach der angegebenen Betreuungszeit nach Hause gehen.</w:t>
      </w:r>
    </w:p>
    <w:p w14:paraId="367763B3" w14:textId="77777777" w:rsidR="00702D44" w:rsidRDefault="00702D44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  <w:sz w:val="10"/>
          <w:szCs w:val="10"/>
        </w:rPr>
      </w:pPr>
    </w:p>
    <w:p w14:paraId="1E4CEBD8" w14:textId="77777777" w:rsidR="00702D44" w:rsidRDefault="00702D44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  <w:sz w:val="10"/>
          <w:szCs w:val="10"/>
        </w:rPr>
      </w:pPr>
    </w:p>
    <w:p w14:paraId="15EDEF16" w14:textId="77777777" w:rsidR="00702D44" w:rsidRDefault="00702D44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  <w:sz w:val="10"/>
          <w:szCs w:val="10"/>
        </w:rPr>
      </w:pPr>
    </w:p>
    <w:p w14:paraId="03C1039D" w14:textId="77777777" w:rsidR="00702D44" w:rsidRDefault="00702D44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  <w:sz w:val="10"/>
          <w:szCs w:val="10"/>
        </w:rPr>
      </w:pPr>
    </w:p>
    <w:p w14:paraId="6AFC40A9" w14:textId="63F9DDDB" w:rsidR="00C7374B" w:rsidRPr="00D96395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___________________________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_____________________________ </w:t>
      </w:r>
    </w:p>
    <w:p w14:paraId="054F325D" w14:textId="58CEEF1D" w:rsidR="00210AD9" w:rsidRPr="00D96395" w:rsidRDefault="009F75B2" w:rsidP="0079775D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  <w:rPr>
          <w:rFonts w:ascii="Arial Narrow" w:hAnsi="Arial Narrow"/>
        </w:rPr>
      </w:pPr>
      <w:r w:rsidRPr="00D96395">
        <w:rPr>
          <w:rFonts w:ascii="Arial Narrow" w:hAnsi="Arial Narrow"/>
          <w:sz w:val="20"/>
        </w:rPr>
        <w:t xml:space="preserve">Datum, Unterschrift des </w:t>
      </w:r>
      <w:r w:rsidR="008D2C59" w:rsidRPr="00D96395">
        <w:rPr>
          <w:rFonts w:ascii="Arial Narrow" w:hAnsi="Arial Narrow"/>
          <w:sz w:val="20"/>
        </w:rPr>
        <w:t xml:space="preserve">Elternteils </w:t>
      </w:r>
      <w:r w:rsidR="008D2C59" w:rsidRPr="00D96395">
        <w:rPr>
          <w:rFonts w:ascii="Arial Narrow" w:hAnsi="Arial Narrow"/>
          <w:sz w:val="20"/>
        </w:rPr>
        <w:tab/>
      </w:r>
      <w:r w:rsidRPr="00D96395">
        <w:rPr>
          <w:rFonts w:ascii="Arial Narrow" w:hAnsi="Arial Narrow"/>
          <w:sz w:val="20"/>
        </w:rPr>
        <w:t xml:space="preserve"> </w:t>
      </w:r>
      <w:r w:rsidRPr="00D96395">
        <w:rPr>
          <w:rFonts w:ascii="Arial Narrow" w:hAnsi="Arial Narrow"/>
          <w:sz w:val="20"/>
        </w:rPr>
        <w:tab/>
        <w:t xml:space="preserve"> </w:t>
      </w:r>
      <w:r w:rsidRPr="00D96395">
        <w:rPr>
          <w:rFonts w:ascii="Arial Narrow" w:hAnsi="Arial Narrow"/>
          <w:sz w:val="20"/>
        </w:rPr>
        <w:tab/>
        <w:t xml:space="preserve"> </w:t>
      </w:r>
      <w:r w:rsidRPr="00D96395">
        <w:rPr>
          <w:rFonts w:ascii="Arial Narrow" w:hAnsi="Arial Narrow"/>
          <w:sz w:val="20"/>
        </w:rPr>
        <w:tab/>
        <w:t>Datum, Unterschrift des Elternteils</w:t>
      </w:r>
    </w:p>
    <w:sectPr w:rsidR="00210AD9" w:rsidRPr="00D96395" w:rsidSect="00D96395">
      <w:footnotePr>
        <w:numRestart w:val="eachPage"/>
      </w:footnotePr>
      <w:pgSz w:w="11906" w:h="16838"/>
      <w:pgMar w:top="426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B63F" w14:textId="77777777" w:rsidR="002A4258" w:rsidRDefault="002A4258">
      <w:pPr>
        <w:spacing w:after="0" w:line="240" w:lineRule="auto"/>
      </w:pPr>
      <w:r>
        <w:separator/>
      </w:r>
    </w:p>
  </w:endnote>
  <w:endnote w:type="continuationSeparator" w:id="0">
    <w:p w14:paraId="1A3FC1C8" w14:textId="77777777" w:rsidR="002A4258" w:rsidRDefault="002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E181" w14:textId="77777777" w:rsidR="002A4258" w:rsidRDefault="002A4258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0744C28D" w14:textId="77777777" w:rsidR="002A4258" w:rsidRDefault="002A4258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891"/>
    <w:multiLevelType w:val="hybridMultilevel"/>
    <w:tmpl w:val="80C47306"/>
    <w:lvl w:ilvl="0" w:tplc="E5941E5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85D"/>
    <w:multiLevelType w:val="hybridMultilevel"/>
    <w:tmpl w:val="22265F92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B"/>
    <w:rsid w:val="0004070C"/>
    <w:rsid w:val="00075863"/>
    <w:rsid w:val="00085D45"/>
    <w:rsid w:val="000B6CF8"/>
    <w:rsid w:val="001444E4"/>
    <w:rsid w:val="00210AD9"/>
    <w:rsid w:val="002A4258"/>
    <w:rsid w:val="002C6B98"/>
    <w:rsid w:val="003A2672"/>
    <w:rsid w:val="003A7774"/>
    <w:rsid w:val="003C7767"/>
    <w:rsid w:val="00441900"/>
    <w:rsid w:val="00571ED1"/>
    <w:rsid w:val="006B1F64"/>
    <w:rsid w:val="006B7AEA"/>
    <w:rsid w:val="006C09BC"/>
    <w:rsid w:val="006F454C"/>
    <w:rsid w:val="00702D44"/>
    <w:rsid w:val="00741CDB"/>
    <w:rsid w:val="0079775D"/>
    <w:rsid w:val="0085199D"/>
    <w:rsid w:val="00853653"/>
    <w:rsid w:val="0089617B"/>
    <w:rsid w:val="008D2C59"/>
    <w:rsid w:val="00953145"/>
    <w:rsid w:val="009811F2"/>
    <w:rsid w:val="00981D5E"/>
    <w:rsid w:val="009F75B2"/>
    <w:rsid w:val="00A01072"/>
    <w:rsid w:val="00A13A50"/>
    <w:rsid w:val="00B17F6C"/>
    <w:rsid w:val="00C046EB"/>
    <w:rsid w:val="00C7374B"/>
    <w:rsid w:val="00D170EA"/>
    <w:rsid w:val="00D9063B"/>
    <w:rsid w:val="00D96395"/>
    <w:rsid w:val="00DC4D08"/>
    <w:rsid w:val="00DD1738"/>
    <w:rsid w:val="00E930C1"/>
    <w:rsid w:val="00EF77FE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0D4"/>
  <w15:docId w15:val="{5BE2F2F0-F00A-4D72-B648-43B3E4B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7114-3E5D-4B2D-8673-7E3B218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Vogedes, Dorothee</cp:lastModifiedBy>
  <cp:revision>3</cp:revision>
  <cp:lastPrinted>2021-03-01T15:14:00Z</cp:lastPrinted>
  <dcterms:created xsi:type="dcterms:W3CDTF">2021-03-01T15:09:00Z</dcterms:created>
  <dcterms:modified xsi:type="dcterms:W3CDTF">2021-03-01T15:15:00Z</dcterms:modified>
</cp:coreProperties>
</file>